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Torre Le Nocell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