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e Le Nocell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