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orre Le Nocelle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