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e Le Nocelle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