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Torre Le Nocell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Avelli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